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5" w:rsidRDefault="00FD79C6" w:rsidP="00FD79C6">
      <w:pPr>
        <w:jc w:val="center"/>
        <w:rPr>
          <w:rFonts w:ascii="Times New Roman" w:hAnsi="Times New Roman" w:cs="Times New Roman"/>
          <w:sz w:val="28"/>
        </w:rPr>
      </w:pPr>
      <w:r w:rsidRPr="00FD79C6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важаемые родители воспитанников,</w:t>
      </w:r>
    </w:p>
    <w:p w:rsidR="00FD79C6" w:rsidRDefault="00FD79C6" w:rsidP="00FD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елающие оказать безвозмездную помощь детскому саду, предлагаем Вам реквизиты МБДОУ ДС ОВ № 28 пгт. Черноморского МО Северский район.</w:t>
      </w:r>
    </w:p>
    <w:p w:rsidR="00FD79C6" w:rsidRDefault="00FD79C6" w:rsidP="00FD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наименование: муниципальное бюджетное дошкольное образовательное учреждение детский сад общеразвивающего вида № 28 поселка городского типа Черноморского муниципального образования Северский район</w:t>
      </w:r>
    </w:p>
    <w:p w:rsidR="00FD79C6" w:rsidRDefault="00FD79C6" w:rsidP="00FD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Сокращенное наименование: МБДОУ ДС ОВ № 28 пгт. </w:t>
      </w:r>
      <w:proofErr w:type="gramStart"/>
      <w:r>
        <w:rPr>
          <w:rFonts w:ascii="Times New Roman" w:hAnsi="Times New Roman" w:cs="Times New Roman"/>
          <w:sz w:val="28"/>
        </w:rPr>
        <w:t>Черноморского МО Северский район)</w:t>
      </w:r>
      <w:proofErr w:type="gramEnd"/>
    </w:p>
    <w:p w:rsidR="00FD79C6" w:rsidRDefault="00FD79C6" w:rsidP="00FD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Почтовый адрес: 353265, Краснодарский край, Северский район, пгт. </w:t>
      </w:r>
      <w:proofErr w:type="gramStart"/>
      <w:r>
        <w:rPr>
          <w:rFonts w:ascii="Times New Roman" w:hAnsi="Times New Roman" w:cs="Times New Roman"/>
          <w:sz w:val="28"/>
        </w:rPr>
        <w:t>Черноморский</w:t>
      </w:r>
      <w:proofErr w:type="gramEnd"/>
      <w:r>
        <w:rPr>
          <w:rFonts w:ascii="Times New Roman" w:hAnsi="Times New Roman" w:cs="Times New Roman"/>
          <w:sz w:val="28"/>
        </w:rPr>
        <w:t>, ул. Советская, 10, действующее на основании Устава</w:t>
      </w:r>
    </w:p>
    <w:p w:rsidR="00FD79C6" w:rsidRDefault="00FD79C6" w:rsidP="00FD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 2348019558</w:t>
      </w:r>
    </w:p>
    <w:p w:rsidR="00FD79C6" w:rsidRDefault="00FD79C6" w:rsidP="00FD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КПП 2348011001</w:t>
      </w:r>
    </w:p>
    <w:p w:rsidR="00FD79C6" w:rsidRDefault="00FD79C6" w:rsidP="00FD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Лицевой счет 925 01 1800</w:t>
      </w:r>
    </w:p>
    <w:p w:rsidR="00FD79C6" w:rsidRDefault="00FD79C6" w:rsidP="00FD79C6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/с 40701810800003000013</w:t>
      </w:r>
    </w:p>
    <w:p w:rsidR="00FD79C6" w:rsidRPr="00FD79C6" w:rsidRDefault="00FD79C6" w:rsidP="00FD79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БИК 040362000 в банке РКЦ </w:t>
      </w:r>
      <w:proofErr w:type="gramStart"/>
      <w:r>
        <w:rPr>
          <w:rFonts w:ascii="Times New Roman" w:hAnsi="Times New Roman" w:cs="Times New Roman"/>
          <w:sz w:val="28"/>
        </w:rPr>
        <w:t>Северская</w:t>
      </w:r>
      <w:proofErr w:type="gramEnd"/>
      <w:r>
        <w:rPr>
          <w:rFonts w:ascii="Times New Roman" w:hAnsi="Times New Roman" w:cs="Times New Roman"/>
          <w:sz w:val="28"/>
        </w:rPr>
        <w:t xml:space="preserve"> ст. Северская</w:t>
      </w:r>
    </w:p>
    <w:sectPr w:rsidR="00FD79C6" w:rsidRPr="00FD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C6"/>
    <w:rsid w:val="00B43245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ДС-28</dc:creator>
  <cp:lastModifiedBy>ДС-28</cp:lastModifiedBy>
  <cp:revision>1</cp:revision>
  <dcterms:created xsi:type="dcterms:W3CDTF">2015-04-16T07:21:00Z</dcterms:created>
  <dcterms:modified xsi:type="dcterms:W3CDTF">2015-04-16T07:30:00Z</dcterms:modified>
</cp:coreProperties>
</file>