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Черноморский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«_____»__________201   г.                                                                      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 28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Черноморского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Северский район  (далее МБДОУ 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№ 28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Черноморского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Северский район), осуществляющая образовательную деятельность (далее ДОУ) на основании лицензии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21.10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02962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Департаментом образования и науки Краснодарского края, именуемый в дальнейшем «Исполнитель» 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 Валентины Владимировны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ДОУ, с одной стороны и родителями </w:t>
      </w:r>
      <w:proofErr w:type="gramEnd"/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матери</w:t>
      </w:r>
      <w:proofErr w:type="gramEnd"/>
    </w:p>
    <w:p w:rsidR="00275AA6" w:rsidRPr="00125410" w:rsidRDefault="00275AA6" w:rsidP="00275A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отца)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«Заказчик», действующие в интересах несовершеннолетнего ребенка</w:t>
      </w: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ребенка, число, месяц, год рождения)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«Стороны» заключили настоящий Договор о нижеследующем: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стандартом дошкольного образования (далее ФГОС дошкольного образования), содержание Воспитанника в ДОУ, присмотр и уход за Воспитанником.</w:t>
      </w:r>
    </w:p>
    <w:p w:rsidR="00275AA6" w:rsidRPr="00125410" w:rsidRDefault="00275AA6" w:rsidP="00275AA6">
      <w:pPr>
        <w:widowControl w:val="0"/>
        <w:tabs>
          <w:tab w:val="right" w:pos="9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-  очная</w:t>
      </w:r>
    </w:p>
    <w:p w:rsidR="00275AA6" w:rsidRPr="0019030F" w:rsidRDefault="00275AA6" w:rsidP="00275A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41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  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1254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 программа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275AA6" w:rsidRPr="00125410" w:rsidRDefault="00275AA6" w:rsidP="00275AA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410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 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25410">
        <w:rPr>
          <w:rFonts w:ascii="Times New Roman" w:eastAsia="Times New Roman" w:hAnsi="Times New Roman" w:cs="Times New Roman"/>
          <w:sz w:val="24"/>
          <w:szCs w:val="24"/>
        </w:rPr>
        <w:t xml:space="preserve">   календарных лет (года)</w:t>
      </w:r>
    </w:p>
    <w:p w:rsidR="00275AA6" w:rsidRPr="00125410" w:rsidRDefault="00275AA6" w:rsidP="00275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ДОУ -  полный,   длительность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детей 10,5  часов (с 7 00 часов утра до 17 30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вечера), в предпраздничные дни – на 1 час короче.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1.6.Воспитанник зачисляется в группу 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направленности,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</w:t>
      </w:r>
      <w:proofErr w:type="gramEnd"/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(направленность группы (общеразвивающая, компенсирующая разновозрастная,)</w:t>
      </w:r>
      <w:proofErr w:type="gramEnd"/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2.Взаимодействие сторон</w:t>
      </w:r>
    </w:p>
    <w:p w:rsidR="00275AA6" w:rsidRPr="00125410" w:rsidRDefault="00275AA6" w:rsidP="00275A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 праве: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указывать в приложении настоящего Договора (далее - дополнительные образовательные  услуги)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 В случае если за оказание дополнительных образовательных услуг установлена плата и ее размер.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Получать от Исполнителя информацию: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 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 случае если за оказание дополнительных образовательных услуг Исполнителем установлена плата и ее размер.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 в ДОУ в период его адаптации в течение</w:t>
      </w: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пребывания Заказчика в ДОУ)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Принимать участие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 обязан: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 разных этапах ее реализации.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38"/>
        <w:gridCol w:w="174"/>
        <w:gridCol w:w="347"/>
        <w:gridCol w:w="385"/>
        <w:gridCol w:w="168"/>
        <w:gridCol w:w="1156"/>
        <w:gridCol w:w="331"/>
        <w:gridCol w:w="166"/>
        <w:gridCol w:w="536"/>
        <w:gridCol w:w="163"/>
        <w:gridCol w:w="359"/>
        <w:gridCol w:w="718"/>
        <w:gridCol w:w="1793"/>
        <w:gridCol w:w="180"/>
        <w:gridCol w:w="180"/>
        <w:gridCol w:w="361"/>
      </w:tblGrid>
      <w:tr w:rsidR="00275AA6" w:rsidRPr="00125410" w:rsidTr="00E911CC">
        <w:trPr>
          <w:trHeight w:val="15"/>
        </w:trPr>
        <w:tc>
          <w:tcPr>
            <w:tcW w:w="1466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1.3. настоящего Договора.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2.3.9. Обеспечить Воспитанника необходимым сбалансированным питанием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5062"/>
      </w:tblGrid>
      <w:tr w:rsidR="00275AA6" w:rsidRPr="00125410" w:rsidTr="00E911C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разовое питание детей в соответствии с их возрастом и временем пребывания в  образовательном учреждении по примерному 10-дневному меню с соответствии с требованиями СанПиН 2.4.1. 3049-13 «Санитарно-эпидемиологические требования к устройству, содержанию и организации режима работы в дошкольных организациях</w:t>
      </w:r>
      <w:proofErr w:type="gramEnd"/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Cs w:val="24"/>
          <w:lang w:eastAsia="ru-RU"/>
        </w:rPr>
        <w:t>(вид питания, кратность и время приема)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2.3.10. Переводить Воспитанника  в следующую возрастную группу.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2.3.11. Уведомить Заказчика 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календарных дней (за исключением выходных и праздничных) 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2.2.12. Обеспечить соблюдение требований Федерального закона от 27 июля 2006 года №152-ФЗ «О персональных данных в части сбора, хранения и обработки персональных данных Заказчика и Воспитанника.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Заказчик обязан: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предусмотренные уставом ДОУ.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2.4.5. Обеспечить посещение Воспитанником ДОУ согласно правилам внутреннего распорядка Исполнителя.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2.4.6. Информировать Исполнителя о предстоящем отсутствии Воспитанника в ДОУ или его болезни.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2.4.7. </w:t>
      </w:r>
      <w:proofErr w:type="gramStart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Предоставлять  Исполнителю справку</w:t>
      </w:r>
      <w:proofErr w:type="gramEnd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left="360" w:firstLine="7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3.Размер, сроки и порядок оплаты за </w:t>
      </w:r>
      <w:proofErr w:type="gramStart"/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присмотр</w:t>
      </w:r>
      <w:proofErr w:type="gramEnd"/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уход за Воспитанником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родительская плата) составляет </w:t>
      </w: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(стоимость в рублях)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 в сумме </w:t>
      </w:r>
    </w:p>
    <w:p w:rsidR="00275AA6" w:rsidRPr="00125410" w:rsidRDefault="00275AA6" w:rsidP="00275AA6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(сумма прописью) рублей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Оплата производится в срок не позднее 20 числа текущего месяца в безналичном порядке на счет Исполнителя.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МБДОУ 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№ 28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Черноморского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Северский район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19030F">
        <w:rPr>
          <w:rFonts w:ascii="Times New Roman" w:eastAsia="Times New Roman" w:hAnsi="Times New Roman" w:cs="Times New Roman"/>
          <w:sz w:val="24"/>
          <w:szCs w:val="24"/>
          <w:lang w:eastAsia="ru-RU"/>
        </w:rPr>
        <w:t>2348019558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Pr="0019030F">
        <w:rPr>
          <w:rFonts w:ascii="Times New Roman" w:eastAsia="Times New Roman" w:hAnsi="Times New Roman" w:cs="Times New Roman"/>
          <w:sz w:val="24"/>
          <w:szCs w:val="24"/>
          <w:lang w:eastAsia="ru-RU"/>
        </w:rPr>
        <w:t>234801001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12541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9030F">
        <w:rPr>
          <w:rFonts w:ascii="Times New Roman" w:eastAsia="Times New Roman" w:hAnsi="Times New Roman" w:cs="Times New Roman"/>
          <w:sz w:val="24"/>
          <w:szCs w:val="28"/>
          <w:lang w:eastAsia="ru-RU"/>
        </w:rPr>
        <w:t>1022304543788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19030F">
        <w:rPr>
          <w:rFonts w:ascii="Times New Roman" w:eastAsia="Times New Roman" w:hAnsi="Times New Roman" w:cs="Times New Roman"/>
          <w:sz w:val="24"/>
          <w:szCs w:val="24"/>
          <w:lang w:eastAsia="ru-RU"/>
        </w:rPr>
        <w:t>040362000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РКЦ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Северская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Северская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Pr="0019030F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40701810800003000013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 </w:t>
      </w:r>
      <w:r w:rsidRPr="0019030F">
        <w:rPr>
          <w:rFonts w:ascii="Times New Roman" w:eastAsia="Times New Roman" w:hAnsi="Times New Roman" w:cs="Times New Roman"/>
          <w:sz w:val="24"/>
          <w:szCs w:val="24"/>
          <w:lang w:eastAsia="ru-RU"/>
        </w:rPr>
        <w:t>925 01 1800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 администрации МО Северский район № 1871 от 26.08.2013 г. «Об установлении размера платы, взимаемой с родителей (законных представителей) по присмотру и уходу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Северского района» и в соответствии с вносимыми изменениями «ЗАКАЗЧИК» имеет право на льготу по оплате за посещение МБДОУ 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№ 28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Черноморского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 район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_____________%.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разрешение споров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Основания изменения и расторжения договора</w:t>
      </w:r>
    </w:p>
    <w:p w:rsidR="00275AA6" w:rsidRPr="00125410" w:rsidRDefault="00275AA6" w:rsidP="00275AA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275AA6" w:rsidRPr="00125410" w:rsidRDefault="00275AA6" w:rsidP="00275AA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5AA6" w:rsidRPr="00125410" w:rsidRDefault="00275AA6" w:rsidP="00275AA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Настоящий </w:t>
      </w:r>
      <w:proofErr w:type="gramStart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proofErr w:type="gramEnd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proofErr w:type="gramEnd"/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75AA6" w:rsidRPr="00125410" w:rsidRDefault="00275AA6" w:rsidP="00275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Заключительные положения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5.1.Настоящий договор действует с момента его подписания, на период пребывания ребенка в ДОУ, и может быть изменен, дополнен по соглашению сторон</w:t>
      </w:r>
      <w:r w:rsidRPr="00125410">
        <w:rPr>
          <w:rFonts w:ascii="Arial" w:eastAsia="Times New Roman" w:hAnsi="Arial" w:cs="Arial"/>
          <w:spacing w:val="-12"/>
          <w:sz w:val="24"/>
          <w:szCs w:val="24"/>
          <w:lang w:eastAsia="ru-RU"/>
        </w:rPr>
        <w:t>.</w:t>
      </w:r>
    </w:p>
    <w:p w:rsidR="00275AA6" w:rsidRPr="00125410" w:rsidRDefault="00275AA6" w:rsidP="00275AA6">
      <w:pPr>
        <w:widowControl w:val="0"/>
        <w:tabs>
          <w:tab w:val="left" w:pos="89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Arial"/>
          <w:spacing w:val="-12"/>
          <w:sz w:val="24"/>
          <w:szCs w:val="24"/>
          <w:lang w:eastAsia="ru-RU"/>
        </w:rPr>
        <w:t xml:space="preserve">              5.2. Изменения, дополнения к  договору оформляются в форме приложения к нему.</w:t>
      </w: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5.3.Настоящий Договор составлен в двух экземплярах, имеющих равную юридическую силу, по одному из каждых Сторон.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5.4.Стороны обязуются письменно извещать друг друга о смене реквизитов, адресов и иных существенных изменениях.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При выполнении условий настоящего Договора, Стороны руководствуются законодательством Российской Федерации.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Реквизиты и подписи сторон.</w:t>
      </w:r>
    </w:p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5145"/>
      </w:tblGrid>
      <w:tr w:rsidR="00275AA6" w:rsidRPr="00125410" w:rsidTr="00E911CC">
        <w:trPr>
          <w:trHeight w:val="620"/>
        </w:trPr>
        <w:tc>
          <w:tcPr>
            <w:tcW w:w="5065" w:type="dxa"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                                                           </w:t>
            </w:r>
          </w:p>
        </w:tc>
        <w:tc>
          <w:tcPr>
            <w:tcW w:w="5066" w:type="dxa"/>
          </w:tcPr>
          <w:p w:rsidR="00275AA6" w:rsidRPr="00125410" w:rsidRDefault="00275AA6" w:rsidP="00E911CC">
            <w:pPr>
              <w:tabs>
                <w:tab w:val="left" w:pos="5245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</w:tc>
      </w:tr>
      <w:tr w:rsidR="00275AA6" w:rsidRPr="00125410" w:rsidTr="00E911CC">
        <w:tc>
          <w:tcPr>
            <w:tcW w:w="5065" w:type="dxa"/>
          </w:tcPr>
          <w:p w:rsidR="00275AA6" w:rsidRPr="00125410" w:rsidRDefault="00275AA6" w:rsidP="00E911CC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 xml:space="preserve">униципальное бюджетное дошкольное образовательное учреждение детский сад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общеразвивающего вида № 28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 xml:space="preserve"> пгт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Черноморского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 xml:space="preserve"> МО Северского района.</w:t>
            </w:r>
          </w:p>
          <w:p w:rsidR="00275AA6" w:rsidRPr="00125410" w:rsidRDefault="00275AA6" w:rsidP="00E911CC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Адрес: 353265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 xml:space="preserve"> Краснодарский край, Северский район, пгт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Черноморский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, 10</w:t>
            </w:r>
            <w:r w:rsidRPr="001254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75AA6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B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2348019558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B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234801001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B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040362000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банке РКЦ </w:t>
            </w:r>
            <w:proofErr w:type="gramStart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Северская</w:t>
            </w:r>
            <w:proofErr w:type="gramEnd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Северская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B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40701810800003000013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8(86166)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59-3-11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5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75AA6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Заведующий МБДОУ ДС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 № 28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пгт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Черноморского</w:t>
            </w:r>
            <w:r w:rsidRPr="001254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МО Северский район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75AA6" w:rsidRDefault="00275AA6" w:rsidP="00275AA6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В.В. Картушина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МП</w:t>
            </w:r>
          </w:p>
        </w:tc>
        <w:tc>
          <w:tcPr>
            <w:tcW w:w="5066" w:type="dxa"/>
          </w:tcPr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«Родители» (законный представитель)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_________________________________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ФИО _______________________________ 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Паспорт серия ___________№ 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Выдан 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От 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Домашний адрес 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 xml:space="preserve">Место работы 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____________________________________________ 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Тел.________________________________________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ФИО _______________________________ 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Паспорт серия ___________№ 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Выдан 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От 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Домашний адрес 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Место работы 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 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Тел.______________________________________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Адрес регистрации несовершеннолетнего ребенка 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____________________________________________ 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___________________________________________ </w:t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«____»___________20___ г.</w:t>
            </w:r>
            <w:r w:rsidRPr="0012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75AA6" w:rsidRPr="00125410" w:rsidRDefault="00275AA6" w:rsidP="00E911CC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</w:tc>
      </w:tr>
    </w:tbl>
    <w:p w:rsidR="00275AA6" w:rsidRPr="00125410" w:rsidRDefault="00275AA6" w:rsidP="00275AA6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С Уставом, лицензией, основной образовательной программой ДОУ  и иными документами, регламентирующими образовательный процесс в ДОУ ознакомле</w:t>
      </w:r>
      <w:proofErr w:type="gramStart"/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н(</w:t>
      </w:r>
      <w:proofErr w:type="gramEnd"/>
      <w:r w:rsidRPr="00125410">
        <w:rPr>
          <w:rFonts w:ascii="Times New Roman" w:eastAsia="Times New Roman" w:hAnsi="Times New Roman" w:cs="Times New Roman"/>
          <w:sz w:val="20"/>
          <w:szCs w:val="24"/>
          <w:lang w:eastAsia="ru-RU"/>
        </w:rPr>
        <w:t>ы), второй экземпляр договора получил(и)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___________подписи       ______________________/__________________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left="4140" w:hanging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_____________________/___________________</w:t>
      </w:r>
    </w:p>
    <w:p w:rsidR="00275AA6" w:rsidRPr="00125410" w:rsidRDefault="00275AA6" w:rsidP="00275AA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6643" w:rsidRDefault="004B6643"/>
    <w:sectPr w:rsidR="004B6643" w:rsidSect="00275A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248"/>
    <w:multiLevelType w:val="multilevel"/>
    <w:tmpl w:val="2C308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5F4644B0"/>
    <w:multiLevelType w:val="multilevel"/>
    <w:tmpl w:val="A030B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A6"/>
    <w:rsid w:val="00275AA6"/>
    <w:rsid w:val="004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ДС-28</dc:creator>
  <cp:lastModifiedBy>ДС-28</cp:lastModifiedBy>
  <cp:revision>1</cp:revision>
  <cp:lastPrinted>2014-07-16T10:31:00Z</cp:lastPrinted>
  <dcterms:created xsi:type="dcterms:W3CDTF">2014-07-16T10:25:00Z</dcterms:created>
  <dcterms:modified xsi:type="dcterms:W3CDTF">2014-07-16T10:31:00Z</dcterms:modified>
</cp:coreProperties>
</file>